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D" w:rsidRDefault="00E4219D">
      <w:pPr>
        <w:adjustRightInd/>
        <w:spacing w:line="218" w:lineRule="exact"/>
        <w:rPr>
          <w:rFonts w:hAnsi="Times New Roman" w:cs="Times New Roman"/>
          <w:spacing w:val="18"/>
        </w:rPr>
      </w:pPr>
      <w:r>
        <w:t xml:space="preserve"> </w:t>
      </w:r>
      <w:bookmarkStart w:id="0" w:name="(様式第16号）"/>
      <w:bookmarkEnd w:id="0"/>
      <w:r>
        <w:t>(</w:t>
      </w:r>
      <w:r>
        <w:rPr>
          <w:rFonts w:hint="eastAsia"/>
        </w:rPr>
        <w:t>様式第</w:t>
      </w:r>
      <w:r>
        <w:t>16</w:t>
      </w:r>
      <w:r>
        <w:rPr>
          <w:rFonts w:hint="eastAsia"/>
        </w:rPr>
        <w:t>号）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347"/>
        <w:gridCol w:w="2022"/>
        <w:gridCol w:w="1224"/>
        <w:gridCol w:w="2573"/>
        <w:gridCol w:w="1102"/>
      </w:tblGrid>
      <w:tr w:rsidR="00E4219D" w:rsidTr="00665100">
        <w:trPr>
          <w:trHeight w:val="624"/>
        </w:trPr>
        <w:tc>
          <w:tcPr>
            <w:tcW w:w="979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災害貸付金申込書</w:t>
            </w:r>
          </w:p>
        </w:tc>
      </w:tr>
      <w:tr w:rsidR="00E4219D" w:rsidTr="0066510A">
        <w:trPr>
          <w:trHeight w:val="815"/>
        </w:trPr>
        <w:tc>
          <w:tcPr>
            <w:tcW w:w="153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申込金額</w:t>
            </w:r>
          </w:p>
        </w:tc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現貸付金</w:t>
            </w:r>
          </w:p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利</w:t>
            </w:r>
            <w:r>
              <w:t xml:space="preserve">    </w:t>
            </w:r>
            <w:r>
              <w:rPr>
                <w:rFonts w:hint="eastAsia"/>
              </w:rPr>
              <w:t>用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無</w:t>
            </w:r>
          </w:p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・</w:t>
            </w:r>
          </w:p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有　信用貸付・担保貸付</w:t>
            </w:r>
          </w:p>
        </w:tc>
      </w:tr>
      <w:tr w:rsidR="00E4219D" w:rsidTr="0066510A">
        <w:trPr>
          <w:trHeight w:val="826"/>
        </w:trPr>
        <w:tc>
          <w:tcPr>
            <w:tcW w:w="153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申込原因</w:t>
            </w:r>
          </w:p>
        </w:tc>
        <w:tc>
          <w:tcPr>
            <w:tcW w:w="82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 w:rsidTr="0066510A">
        <w:trPr>
          <w:trHeight w:val="824"/>
        </w:trPr>
        <w:tc>
          <w:tcPr>
            <w:tcW w:w="153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r w:rsidRPr="00665100">
              <w:rPr>
                <w:rFonts w:hint="eastAsia"/>
                <w:spacing w:val="90"/>
                <w:fitText w:val="1013" w:id="1911211265"/>
              </w:rPr>
              <w:t>貸付</w:t>
            </w:r>
            <w:r w:rsidRPr="00665100">
              <w:rPr>
                <w:rFonts w:hint="eastAsia"/>
                <w:spacing w:val="7"/>
                <w:fitText w:val="1013" w:id="1911211265"/>
              </w:rPr>
              <w:t>金</w:t>
            </w:r>
          </w:p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E4219D" w:rsidRDefault="00E4219D" w:rsidP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8"/>
              </w:rPr>
            </w:pPr>
            <w:bookmarkStart w:id="1" w:name="_GoBack"/>
            <w:r>
              <w:rPr>
                <w:rFonts w:hAnsi="Times New Roman" w:cs="Times New Roman" w:hint="eastAsia"/>
                <w:spacing w:val="18"/>
              </w:rPr>
              <w:t>必要期日</w:t>
            </w:r>
            <w:bookmarkEnd w:id="1"/>
          </w:p>
        </w:tc>
        <w:tc>
          <w:tcPr>
            <w:tcW w:w="826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E4219D" w:rsidRDefault="00E4219D" w:rsidP="006651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300" w:firstLine="732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E4219D" w:rsidTr="0066510A">
        <w:tc>
          <w:tcPr>
            <w:tcW w:w="9799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E4219D" w:rsidRDefault="006651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135.4pt;margin-top:80pt;width:3.7pt;height:69.4pt;z-index:251658240;mso-position-horizontal-relative:text;mso-position-vertical-relative:text" o:allowincell="f" adj="527" strokeweight=".1mm"/>
              </w:pic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="007C022C">
              <w:rPr>
                <w:rFonts w:hint="eastAsia"/>
              </w:rPr>
              <w:t xml:space="preserve">　公益</w:t>
            </w:r>
            <w:r>
              <w:rPr>
                <w:rFonts w:hint="eastAsia"/>
              </w:rPr>
              <w:t>社団法人徳島県教育会互助会貸付規程に基づいて、上記の</w:t>
            </w:r>
          </w:p>
          <w:p w:rsidR="00E4219D" w:rsidRPr="007C022C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とおり借受けたいので連帯保証人連署のうえ申込いたします。</w: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（所属所名）</w:t>
            </w:r>
          </w:p>
        </w:tc>
      </w:tr>
      <w:tr w:rsidR="00E4219D" w:rsidTr="007C022C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 w:rsidTr="0066510A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申</w:t>
            </w:r>
            <w:r>
              <w:t xml:space="preserve">    </w:t>
            </w:r>
            <w:r>
              <w:rPr>
                <w:rFonts w:hint="eastAsia"/>
              </w:rPr>
              <w:t>込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 xml:space="preserve">　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  <w:r>
              <w:t xml:space="preserve">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6651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1027" type="#_x0000_t87" style="position:absolute;margin-left:135.4pt;margin-top:24.4pt;width:2.9pt;height:71pt;z-index:251659264;mso-position-horizontal-relative:text;mso-position-vertical-relative:text" o:allowincell="f" adj="538" strokeweight=".1mm"/>
              </w:pic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（所属所名）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="00B365CB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連帯保証人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B365CB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連帯保証人</w:t>
            </w:r>
            <w:r w:rsidR="00B365C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>（互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員）</w:t>
            </w: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6651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1028" type="#_x0000_t87" style="position:absolute;margin-left:136.3pt;margin-top:23.8pt;width:2.8pt;height:71pt;z-index:251660288;mso-position-horizontal-relative:text;mso-position-vertical-relative:text" o:allowincell="f" adj="538" strokeweight=".1mm"/>
              </w:pic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（所属所名）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="00B365CB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連帯保証人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B365CB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連帯保証人</w:t>
            </w:r>
            <w:r w:rsidR="00B365C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>（互　助　会　員）</w:t>
            </w: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</w:t>
            </w: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E4219D">
        <w:tc>
          <w:tcPr>
            <w:tcW w:w="28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  <w:tr w:rsidR="00E4219D" w:rsidTr="00665100">
        <w:tc>
          <w:tcPr>
            <w:tcW w:w="9799" w:type="dxa"/>
            <w:gridSpan w:val="6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</w:t>
            </w:r>
            <w:r>
              <w:rPr>
                <w:rFonts w:hint="eastAsia"/>
              </w:rPr>
              <w:t>上記のとおり相違ないことを証明する。</w:t>
            </w: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  <w:p w:rsidR="00E4219D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665100">
              <w:rPr>
                <w:rFonts w:hint="eastAsia"/>
              </w:rPr>
              <w:t xml:space="preserve">　</w:t>
            </w:r>
            <w:r w:rsidR="00665100"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665100" w:rsidRDefault="00665100" w:rsidP="0066510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 w:hint="eastAsia"/>
                <w:spacing w:val="18"/>
              </w:rPr>
            </w:pPr>
          </w:p>
          <w:p w:rsidR="00665100" w:rsidRDefault="00665100" w:rsidP="0066510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7" o:spid="_x0000_s1030" type="#_x0000_t202" style="position:absolute;margin-left:421.4pt;margin-top:4.05pt;width:45.35pt;height:45.35pt;z-index:25166233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">
                  <v:textbox>
                    <w:txbxContent>
                      <w:p w:rsidR="00665100" w:rsidRDefault="00665100" w:rsidP="006651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665100" w:rsidRPr="001840F0" w:rsidRDefault="00665100" w:rsidP="0066510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 w:hint="eastAsia"/>
                <w:u w:val="single"/>
              </w:rPr>
            </w:pPr>
          </w:p>
          <w:p w:rsidR="00665100" w:rsidRDefault="00665100" w:rsidP="0066510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65100" w:rsidRDefault="00665100" w:rsidP="00665100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665100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665100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665100" w:rsidRDefault="00665100" w:rsidP="00665100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665100" w:rsidRDefault="00665100" w:rsidP="0066510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　公益社団法人徳島県教育会理事長殿</w:t>
            </w:r>
          </w:p>
          <w:p w:rsidR="00E4219D" w:rsidRPr="00665100" w:rsidRDefault="00E4219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E4219D" w:rsidRDefault="00E4219D" w:rsidP="00665100">
      <w:pPr>
        <w:overflowPunct/>
        <w:autoSpaceDE w:val="0"/>
        <w:autoSpaceDN w:val="0"/>
        <w:textAlignment w:val="auto"/>
        <w:rPr>
          <w:rFonts w:hAnsi="Times New Roman" w:cs="Times New Roman" w:hint="eastAsia"/>
          <w:spacing w:val="18"/>
        </w:rPr>
      </w:pPr>
    </w:p>
    <w:sectPr w:rsidR="00E4219D" w:rsidSect="00665100">
      <w:headerReference w:type="default" r:id="rId6"/>
      <w:type w:val="continuous"/>
      <w:pgSz w:w="11906" w:h="16838" w:code="9"/>
      <w:pgMar w:top="1701" w:right="567" w:bottom="567" w:left="1418" w:header="1134" w:footer="720" w:gutter="0"/>
      <w:pgNumType w:start="1"/>
      <w:cols w:space="720"/>
      <w:noEndnote/>
      <w:docGrid w:type="linesAndChars" w:linePitch="21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12" w:rsidRDefault="00402212">
      <w:r>
        <w:separator/>
      </w:r>
    </w:p>
  </w:endnote>
  <w:endnote w:type="continuationSeparator" w:id="0">
    <w:p w:rsidR="00402212" w:rsidRDefault="004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12" w:rsidRDefault="004022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212" w:rsidRDefault="0040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9D" w:rsidRDefault="00E4219D">
    <w:pPr>
      <w:adjustRightInd/>
      <w:spacing w:line="252" w:lineRule="exact"/>
      <w:rPr>
        <w:rFonts w:hAnsi="Times New Roman" w:cs="Times New Roman"/>
        <w:spacing w:val="18"/>
      </w:rPr>
    </w:pPr>
    <w:r>
      <w:t xml:space="preserve">                                                                                    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6963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19D"/>
    <w:rsid w:val="001173CD"/>
    <w:rsid w:val="00315AEC"/>
    <w:rsid w:val="00402212"/>
    <w:rsid w:val="00665100"/>
    <w:rsid w:val="0066510A"/>
    <w:rsid w:val="006B3508"/>
    <w:rsid w:val="007C022C"/>
    <w:rsid w:val="00B365CB"/>
    <w:rsid w:val="00C46E4D"/>
    <w:rsid w:val="00CD18E8"/>
    <w:rsid w:val="00E4219D"/>
    <w:rsid w:val="00F8303D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56E7D4E-F6BD-440C-B7C3-AF70B6A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4D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19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19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楓</cp:lastModifiedBy>
  <cp:revision>6</cp:revision>
  <cp:lastPrinted>2013-03-13T01:00:00Z</cp:lastPrinted>
  <dcterms:created xsi:type="dcterms:W3CDTF">2015-08-24T02:57:00Z</dcterms:created>
  <dcterms:modified xsi:type="dcterms:W3CDTF">2019-01-29T02:05:00Z</dcterms:modified>
</cp:coreProperties>
</file>