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3001"/>
      </w:tblGrid>
      <w:tr w:rsidR="00BB7DC2" w14:paraId="4D175404" w14:textId="77777777" w:rsidTr="002B35F4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BB44" w14:textId="77777777" w:rsidR="00BB7DC2" w:rsidRDefault="00BB7DC2" w:rsidP="002B35F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C610" w14:textId="77777777" w:rsidR="00BB7DC2" w:rsidRDefault="00BB7DC2" w:rsidP="002B35F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BB7DC2" w14:paraId="0090FFAF" w14:textId="77777777" w:rsidTr="002B35F4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EF21" w14:textId="77777777" w:rsidR="00BB7DC2" w:rsidRDefault="00BB7DC2" w:rsidP="002B35F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残　　金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7803" w14:textId="77777777" w:rsidR="00BB7DC2" w:rsidRDefault="00BB7DC2" w:rsidP="002B35F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55AD81F6" w14:textId="77777777" w:rsidR="00291775" w:rsidRDefault="00291775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7C5FACB5" w14:textId="77777777" w:rsidR="00BB7DC2" w:rsidRDefault="00BB7DC2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7D718819" w14:textId="77777777" w:rsidR="002B35F4" w:rsidRDefault="002B35F4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077F1A1A" w14:textId="77777777" w:rsidR="002B35F4" w:rsidRDefault="002B35F4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32190407" w14:textId="77777777" w:rsidR="002B35F4" w:rsidRDefault="002B35F4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04BC5D4F" w14:textId="77777777" w:rsidR="002B35F4" w:rsidRDefault="002B35F4" w:rsidP="00BB7DC2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rPr>
          <w:rFonts w:hAnsi="Times New Roman" w:cs="Times New Roman"/>
          <w:spacing w:val="18"/>
        </w:rPr>
      </w:pPr>
    </w:p>
    <w:p w14:paraId="49544E3B" w14:textId="77777777" w:rsidR="002B35F4" w:rsidRPr="002B35F4" w:rsidRDefault="00BB7DC2" w:rsidP="002B35F4">
      <w:pPr>
        <w:tabs>
          <w:tab w:val="left" w:pos="3904"/>
        </w:tabs>
        <w:suppressAutoHyphens/>
        <w:kinsoku w:val="0"/>
        <w:wordWrap w:val="0"/>
        <w:autoSpaceDE w:val="0"/>
        <w:autoSpaceDN w:val="0"/>
        <w:spacing w:line="210" w:lineRule="exact"/>
        <w:ind w:firstLineChars="100" w:firstLine="244"/>
      </w:pPr>
      <w:r>
        <w:t>(</w:t>
      </w:r>
      <w:r>
        <w:rPr>
          <w:rFonts w:hint="eastAsia"/>
        </w:rPr>
        <w:t>様式第</w:t>
      </w:r>
      <w:r>
        <w:t>14</w:t>
      </w:r>
      <w:r>
        <w:rPr>
          <w:rFonts w:hint="eastAsia"/>
        </w:rPr>
        <w:t>号）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1470"/>
        <w:gridCol w:w="1593"/>
        <w:gridCol w:w="1470"/>
        <w:gridCol w:w="2266"/>
        <w:gridCol w:w="1102"/>
      </w:tblGrid>
      <w:tr w:rsidR="00815F17" w14:paraId="2BDDC76C" w14:textId="77777777" w:rsidTr="002B35F4">
        <w:trPr>
          <w:trHeight w:val="1191"/>
          <w:jc w:val="right"/>
        </w:trPr>
        <w:tc>
          <w:tcPr>
            <w:tcW w:w="979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3B3F0ABF" w14:textId="77777777" w:rsidR="00291775" w:rsidRDefault="00B41F3F" w:rsidP="002B35F4">
            <w:pPr>
              <w:tabs>
                <w:tab w:val="left" w:pos="976"/>
                <w:tab w:val="center" w:pos="4847"/>
              </w:tabs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spacing w:val="16"/>
                <w:sz w:val="40"/>
                <w:szCs w:val="40"/>
              </w:rPr>
            </w:pPr>
            <w:r w:rsidRPr="001B1B8C">
              <w:rPr>
                <w:rFonts w:hint="eastAsia"/>
                <w:spacing w:val="81"/>
                <w:sz w:val="40"/>
                <w:szCs w:val="40"/>
                <w:fitText w:val="4340" w:id="-2094881536"/>
              </w:rPr>
              <w:t>信用貸付金申込</w:t>
            </w:r>
            <w:r w:rsidRPr="001B1B8C">
              <w:rPr>
                <w:rFonts w:hint="eastAsia"/>
                <w:spacing w:val="3"/>
                <w:sz w:val="40"/>
                <w:szCs w:val="40"/>
                <w:fitText w:val="4340" w:id="-2094881536"/>
              </w:rPr>
              <w:t>書</w:t>
            </w:r>
          </w:p>
          <w:p w14:paraId="4249FF8E" w14:textId="6011B184" w:rsidR="001B1B8C" w:rsidRDefault="001B1B8C" w:rsidP="001B1B8C">
            <w:pPr>
              <w:tabs>
                <w:tab w:val="left" w:pos="976"/>
                <w:tab w:val="center" w:pos="4847"/>
              </w:tabs>
              <w:suppressAutoHyphens/>
              <w:kinsoku w:val="0"/>
              <w:autoSpaceDE w:val="0"/>
              <w:autoSpaceDN w:val="0"/>
              <w:spacing w:line="402" w:lineRule="exact"/>
              <w:ind w:firstLineChars="900" w:firstLine="3114"/>
              <w:rPr>
                <w:rFonts w:hAnsi="Times New Roman" w:cs="Times New Roman" w:hint="eastAsia"/>
                <w:spacing w:val="18"/>
              </w:rPr>
            </w:pPr>
            <w:bookmarkStart w:id="0" w:name="_GoBack"/>
            <w:bookmarkEnd w:id="0"/>
            <w:r w:rsidRPr="001B1B8C">
              <w:rPr>
                <w:rFonts w:hint="eastAsia"/>
                <w:spacing w:val="16"/>
                <w:sz w:val="28"/>
                <w:szCs w:val="28"/>
              </w:rPr>
              <w:t>（固定金利・変動金利）</w:t>
            </w:r>
            <w:r w:rsidRPr="001B1B8C">
              <w:rPr>
                <w:rFonts w:hint="eastAsia"/>
                <w:spacing w:val="16"/>
              </w:rPr>
              <w:t>※いずれかに○印</w:t>
            </w:r>
          </w:p>
        </w:tc>
      </w:tr>
      <w:tr w:rsidR="00815F17" w14:paraId="4341B810" w14:textId="77777777" w:rsidTr="00594D53">
        <w:trPr>
          <w:trHeight w:val="794"/>
          <w:jc w:val="right"/>
        </w:trPr>
        <w:tc>
          <w:tcPr>
            <w:tcW w:w="189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6385618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申込み金額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4BCB15" w14:textId="77777777" w:rsidR="00815F17" w:rsidRDefault="00B41F3F" w:rsidP="0070770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83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8BAC1E9" w14:textId="77777777" w:rsidR="00815F17" w:rsidRDefault="00B41F3F" w:rsidP="00594D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うち賞与返済額　金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</w:t>
            </w:r>
            <w:r>
              <w:rPr>
                <w:rFonts w:hint="eastAsia"/>
              </w:rPr>
              <w:t xml:space="preserve">　円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14:paraId="2FAE0D51" w14:textId="77777777" w:rsidR="00707708" w:rsidRDefault="00B41F3F" w:rsidP="00594D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　ただし，申込金額の半額以内まで</w:t>
            </w:r>
          </w:p>
        </w:tc>
      </w:tr>
      <w:tr w:rsidR="00815F17" w14:paraId="53C9F0E0" w14:textId="77777777" w:rsidTr="002B35F4">
        <w:trPr>
          <w:jc w:val="right"/>
        </w:trPr>
        <w:tc>
          <w:tcPr>
            <w:tcW w:w="189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B3F1D45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互助会入会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F52C9A4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14:paraId="360E6FCC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E3A911" w14:textId="77777777" w:rsidR="00815F17" w:rsidRDefault="00B41F3F" w:rsidP="0070770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入会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D9E7B6" w14:textId="77777777" w:rsidR="00815F17" w:rsidRDefault="00B41F3F" w:rsidP="00707708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職員番号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0C9B1899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350B5324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0E815057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11F3DF4B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369A9F72" w14:textId="77777777" w:rsidTr="002B35F4">
        <w:trPr>
          <w:jc w:val="right"/>
        </w:trPr>
        <w:tc>
          <w:tcPr>
            <w:tcW w:w="189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52A96CC" w14:textId="77777777" w:rsidR="00815F17" w:rsidRDefault="00B41F3F" w:rsidP="0070770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申込み事由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0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4DE7C648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4FAE9E82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7903BFB5" w14:textId="77777777" w:rsidR="00815F17" w:rsidRDefault="002B35F4" w:rsidP="002B35F4">
            <w:pPr>
              <w:tabs>
                <w:tab w:val="left" w:pos="1464"/>
              </w:tabs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ab/>
            </w:r>
          </w:p>
          <w:p w14:paraId="1FDE84D5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5DB1417A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64E39780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0A380775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公益社団法人徳島県教育会互助会貸付け規程に基づいて，上記のとおり</w:t>
            </w:r>
          </w:p>
          <w:p w14:paraId="2282D3F2" w14:textId="77777777" w:rsidR="00815F17" w:rsidRPr="00CB1788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1009A67C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借り受けたいので連帯保証人連署のうえ申込みいたします。</w:t>
            </w:r>
          </w:p>
          <w:p w14:paraId="5D44A608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2DA26995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4AB94974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C781790" wp14:editId="562CD81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5080</wp:posOffset>
                      </wp:positionV>
                      <wp:extent cx="35560" cy="9309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" cy="930910"/>
                              </a:xfrm>
                              <a:prstGeom prst="leftBrace">
                                <a:avLst>
                                  <a:gd name="adj1" fmla="val 63144"/>
                                  <a:gd name="adj2" fmla="val 50000"/>
                                </a:avLst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39A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61pt;margin-top:.4pt;width:2.8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" o:allowincell="f" adj="521" strokeweight=".1mm"/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  <w:p w14:paraId="4143B631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>
              <w:rPr>
                <w:rFonts w:hint="eastAsia"/>
              </w:rPr>
              <w:t>（所属所名）</w:t>
            </w:r>
          </w:p>
        </w:tc>
      </w:tr>
      <w:tr w:rsidR="00815F17" w14:paraId="36E24EDA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29D0B1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37FB4F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B0B37C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182DAA5E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22F7D185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</w:t>
            </w: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815F17" w14:paraId="000F2739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AEDA3D4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B2C105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A3E82F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6D9622E9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60606882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  <w:r>
              <w:t xml:space="preserve">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815F17" w14:paraId="7A03580A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C62A66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55584E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298C96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6A912500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6D557A01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03367AAB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5C0CA0CD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69B542" wp14:editId="1F5B577B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16510</wp:posOffset>
                      </wp:positionV>
                      <wp:extent cx="38100" cy="8724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872490"/>
                              </a:xfrm>
                              <a:prstGeom prst="leftBrace">
                                <a:avLst>
                                  <a:gd name="adj1" fmla="val 56614"/>
                                  <a:gd name="adj2" fmla="val 50000"/>
                                </a:avLst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19B7" id="AutoShape 3" o:spid="_x0000_s1026" type="#_x0000_t87" style="position:absolute;left:0;text-align:left;margin-left:160.3pt;margin-top:1.3pt;width:3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" o:allowincell="f" adj="534" strokeweight=".1mm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職　　　業　　　　　　　　</w:t>
            </w:r>
            <w:r>
              <w:t xml:space="preserve">     </w:t>
            </w:r>
            <w:r>
              <w:rPr>
                <w:rFonts w:hint="eastAsia"/>
              </w:rPr>
              <w:t>申込人との関係</w:t>
            </w:r>
          </w:p>
          <w:p w14:paraId="6B81B888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（勤務先）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815F17" w14:paraId="11CAC096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D456AE8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連帯保証人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23346D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9F13E3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1991FE02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2A4AFB28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815F17" w14:paraId="085A6323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0CA495A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（互助会員）</w:t>
            </w: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6CC522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D36F1C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404C1D37" w14:textId="77777777" w:rsidTr="002B35F4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0E99E0A7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</w:tc>
      </w:tr>
      <w:tr w:rsidR="00815F17" w14:paraId="1BDD0809" w14:textId="77777777" w:rsidTr="002B35F4">
        <w:trPr>
          <w:jc w:val="right"/>
        </w:trPr>
        <w:tc>
          <w:tcPr>
            <w:tcW w:w="33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09A9D0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</w:t>
            </w:r>
          </w:p>
        </w:tc>
        <w:tc>
          <w:tcPr>
            <w:tcW w:w="53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4C45A71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CE7EA3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  <w:tr w:rsidR="00815F17" w14:paraId="2F0BA063" w14:textId="77777777" w:rsidTr="00BC6D8C">
        <w:trPr>
          <w:jc w:val="right"/>
        </w:trPr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98A0C6D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100B6C32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連帯保証人が会員以外（勤労者に限る）の場合は，一定の所得が証明できる　　　　　次に掲げるいずれかの書類（写し）を添付ください。</w:t>
            </w:r>
          </w:p>
          <w:p w14:paraId="21426F4A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（１源泉徴収票，２納税通知書，３確定申告書，４給与明細書，５所得証明書）</w:t>
            </w:r>
          </w:p>
          <w:p w14:paraId="0CB43B69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7957D03B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上記のとおり相違ないことを証明する。</w:t>
            </w:r>
          </w:p>
          <w:p w14:paraId="38DC6444" w14:textId="77777777" w:rsidR="00815F17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  <w:p w14:paraId="79FF4FDA" w14:textId="77777777" w:rsidR="00815F17" w:rsidRDefault="00B41F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               </w:t>
            </w:r>
            <w:r w:rsidR="00BC6D8C">
              <w:rPr>
                <w:rFonts w:hint="eastAsia"/>
              </w:rPr>
              <w:t xml:space="preserve">　</w:t>
            </w:r>
            <w:r w:rsidR="00BC6D8C">
              <w:t xml:space="preserve">　</w:t>
            </w:r>
            <w:r>
              <w:rPr>
                <w:rFonts w:hint="eastAsia"/>
              </w:rPr>
              <w:t xml:space="preserve">　　　年　　　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52A76584" w14:textId="77777777" w:rsidR="00136E41" w:rsidRDefault="00BC6D8C" w:rsidP="00136E4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E37CD7F" wp14:editId="0DD34360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74295</wp:posOffset>
                      </wp:positionV>
                      <wp:extent cx="576000" cy="576000"/>
                      <wp:effectExtent l="0" t="0" r="14605" b="1460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00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3133F" w14:textId="77777777" w:rsidR="00136E41" w:rsidRDefault="00136E41" w:rsidP="00136E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margin-left:421.4pt;margin-top:5.85pt;width:45.35pt;height: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">
                      <v:textbox>
                        <w:txbxContent>
                          <w:p w:rsidR="00136E41" w:rsidRDefault="00136E41" w:rsidP="00136E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E5496" w14:textId="77777777" w:rsidR="00136E41" w:rsidRPr="001840F0" w:rsidRDefault="00136E41" w:rsidP="00136E4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/>
                <w:u w:val="single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14:paraId="24300451" w14:textId="77777777" w:rsidR="00136E41" w:rsidRDefault="00136E41" w:rsidP="00136E4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61225AC9" w14:textId="77777777" w:rsidR="00136E41" w:rsidRDefault="00136E41" w:rsidP="00136E41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1B1B8C">
              <w:rPr>
                <w:rFonts w:ascii="Times New Roman" w:hAnsi="Times New Roman" w:hint="eastAsia"/>
                <w:spacing w:val="67"/>
                <w:u w:val="single"/>
                <w:fitText w:val="1586" w:id="1908647681"/>
              </w:rPr>
              <w:t>所属長氏</w:t>
            </w:r>
            <w:r w:rsidRPr="001B1B8C">
              <w:rPr>
                <w:rFonts w:ascii="Times New Roman" w:hAnsi="Times New Roman" w:hint="eastAsia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14:paraId="7E01B62B" w14:textId="77777777" w:rsidR="00136E41" w:rsidRDefault="00136E41" w:rsidP="00136E41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14:paraId="22B69811" w14:textId="77777777" w:rsidR="00136E41" w:rsidRDefault="00136E41" w:rsidP="00136E4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　公益社団法人徳島県教育会理事長殿</w:t>
            </w:r>
          </w:p>
          <w:p w14:paraId="51F4952C" w14:textId="77777777" w:rsidR="00815F17" w:rsidRPr="00136E41" w:rsidRDefault="00815F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6C14C2EA" w14:textId="77777777" w:rsidR="008F52BD" w:rsidRDefault="008F52BD" w:rsidP="008F52BD">
      <w:pPr>
        <w:adjustRightInd/>
        <w:spacing w:line="210" w:lineRule="exact"/>
      </w:pPr>
    </w:p>
    <w:p w14:paraId="738679C0" w14:textId="77777777" w:rsidR="008F52BD" w:rsidRPr="008F52BD" w:rsidRDefault="00B41F3F" w:rsidP="0091360D">
      <w:pPr>
        <w:adjustRightInd/>
        <w:spacing w:line="210" w:lineRule="exact"/>
        <w:ind w:firstLineChars="100" w:firstLine="234"/>
        <w:rPr>
          <w:sz w:val="20"/>
          <w:szCs w:val="20"/>
        </w:rPr>
      </w:pPr>
      <w:r w:rsidRPr="008F52BD">
        <w:rPr>
          <w:rFonts w:hint="eastAsia"/>
          <w:sz w:val="20"/>
          <w:szCs w:val="20"/>
        </w:rPr>
        <w:t>備考</w:t>
      </w:r>
      <w:r w:rsidR="008F52BD" w:rsidRPr="008F52BD">
        <w:rPr>
          <w:rFonts w:hint="eastAsia"/>
          <w:sz w:val="20"/>
          <w:szCs w:val="20"/>
        </w:rPr>
        <w:t xml:space="preserve">　</w:t>
      </w:r>
      <w:r w:rsidRPr="008F52BD">
        <w:rPr>
          <w:rFonts w:hint="eastAsia"/>
          <w:sz w:val="20"/>
          <w:szCs w:val="20"/>
        </w:rPr>
        <w:t>この書類は申込書です。審査後，貸付け決定者には，後日借用証書をお送りします。</w:t>
      </w:r>
    </w:p>
    <w:p w14:paraId="08F9A693" w14:textId="77777777" w:rsidR="00815F17" w:rsidRPr="008F52BD" w:rsidRDefault="00B41F3F" w:rsidP="0091360D">
      <w:pPr>
        <w:adjustRightInd/>
        <w:spacing w:line="210" w:lineRule="exact"/>
        <w:ind w:firstLineChars="400" w:firstLine="936"/>
        <w:rPr>
          <w:sz w:val="20"/>
          <w:szCs w:val="20"/>
        </w:rPr>
      </w:pPr>
      <w:r w:rsidRPr="008F52BD">
        <w:rPr>
          <w:rFonts w:hint="eastAsia"/>
          <w:sz w:val="20"/>
          <w:szCs w:val="20"/>
        </w:rPr>
        <w:t>なお，送金については，希望日に指定の口座にお振り込みいたします。</w:t>
      </w:r>
    </w:p>
    <w:sectPr w:rsidR="00815F17" w:rsidRPr="008F52BD" w:rsidSect="002B35F4">
      <w:headerReference w:type="default" r:id="rId6"/>
      <w:type w:val="continuous"/>
      <w:pgSz w:w="11906" w:h="16838" w:code="9"/>
      <w:pgMar w:top="1418" w:right="567" w:bottom="851" w:left="1418" w:header="1134" w:footer="720" w:gutter="0"/>
      <w:pgNumType w:start="1"/>
      <w:cols w:space="720"/>
      <w:noEndnote/>
      <w:docGrid w:type="linesAndChars" w:linePitch="21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E3A4" w14:textId="77777777" w:rsidR="007D04C7" w:rsidRDefault="007D04C7">
      <w:r>
        <w:separator/>
      </w:r>
    </w:p>
  </w:endnote>
  <w:endnote w:type="continuationSeparator" w:id="0">
    <w:p w14:paraId="7250E9AF" w14:textId="77777777" w:rsidR="007D04C7" w:rsidRDefault="007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DDB9" w14:textId="77777777" w:rsidR="007D04C7" w:rsidRDefault="007D04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15D5DC" w14:textId="77777777" w:rsidR="007D04C7" w:rsidRDefault="007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1774" w14:textId="77777777" w:rsidR="00815F17" w:rsidRDefault="00B41F3F">
    <w:pPr>
      <w:adjustRightInd/>
      <w:spacing w:line="252" w:lineRule="exact"/>
      <w:rPr>
        <w:rFonts w:hAnsi="Times New Roman" w:cs="Times New Roman"/>
        <w:spacing w:val="18"/>
      </w:rPr>
    </w:pPr>
    <w:r>
      <w:t xml:space="preserve">                                                                                    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696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3F"/>
    <w:rsid w:val="00136E41"/>
    <w:rsid w:val="001B1B8C"/>
    <w:rsid w:val="0027276D"/>
    <w:rsid w:val="00291775"/>
    <w:rsid w:val="002B35F4"/>
    <w:rsid w:val="003C4F2A"/>
    <w:rsid w:val="00594D53"/>
    <w:rsid w:val="00707708"/>
    <w:rsid w:val="007D04C7"/>
    <w:rsid w:val="00815F17"/>
    <w:rsid w:val="008C40CC"/>
    <w:rsid w:val="008F52BD"/>
    <w:rsid w:val="0091360D"/>
    <w:rsid w:val="0095117A"/>
    <w:rsid w:val="00963EFD"/>
    <w:rsid w:val="00AA6310"/>
    <w:rsid w:val="00B41F3F"/>
    <w:rsid w:val="00BB7DC2"/>
    <w:rsid w:val="00BC6D8C"/>
    <w:rsid w:val="00CB1788"/>
    <w:rsid w:val="00E0335E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8837A"/>
  <w14:defaultImageDpi w14:val="0"/>
  <w15:docId w15:val="{FFF630D1-BFA8-45B9-B0CE-2D83702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FE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C2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B7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C2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徳島県教育会</dc:creator>
  <cp:keywords/>
  <dc:description/>
  <cp:lastModifiedBy>USER</cp:lastModifiedBy>
  <cp:revision>14</cp:revision>
  <cp:lastPrinted>2020-03-04T01:39:00Z</cp:lastPrinted>
  <dcterms:created xsi:type="dcterms:W3CDTF">2018-09-19T00:41:00Z</dcterms:created>
  <dcterms:modified xsi:type="dcterms:W3CDTF">2020-03-04T01:48:00Z</dcterms:modified>
</cp:coreProperties>
</file>